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Воронеж, б-р. Победы, 46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Воронеж, б-р. Победы, 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36:34:0203009:12661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35025.13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21799.4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6 033,00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7192.73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36:34:0203009:11688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5285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г. Воронеж, б-р. Победы,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234810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г. Воронеж, б-р. Победы,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169917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234816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г. Воронеж, б-р. Победы,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234814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г. Воронеж, б-р. Победы,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234819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г. Воронеж, б-р. Победы,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234817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г. Воронеж, б-р. Победы,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г. Воронеж, б-р. Победы, 46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234820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Газосиликатные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Керамогранит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