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60-ЛЕТИЯ  ВЛКСМ, 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60-ЛЕТИЯ  ВЛКСМ, 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36:34:0203009:10066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14860-28/2 индивидуальный, 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15015.7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10464.3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54,70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4496.7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36:34:0203009:12166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4482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60-ЛЕТИЯ  ВЛКСМ, 25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234822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60-ЛЕТИЯ  ВЛКСМ, 25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234825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60-ЛЕТИЯ  ВЛКСМ, 25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234826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Газосиликатные 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05623510 ЛИФТ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05611996 ОДПУ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АМ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АМ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АМ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АМ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